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43" w:rsidRDefault="003B6E43" w:rsidP="003B6E4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Um Desafio Literário: “Apresente Algo Semelhante”</w:t>
      </w:r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bookmarkStart w:id="0" w:name="_GoBack"/>
      <w:bookmarkEnd w:id="0"/>
      <w:r>
        <w:rPr>
          <w:color w:val="000000"/>
          <w:sz w:val="26"/>
          <w:szCs w:val="26"/>
        </w:rPr>
        <w:t>Muitas pessoas não entendem o desafio literário do Alcorão para que se produza algo semelhante a ele.</w:t>
      </w:r>
      <w:r>
        <w:rPr>
          <w:noProof/>
        </w:rPr>
        <w:drawing>
          <wp:anchor distT="0" distB="0" distL="47625" distR="47625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90700"/>
            <wp:effectExtent l="0" t="0" r="0" b="0"/>
            <wp:wrapSquare wrapText="bothSides"/>
            <wp:docPr id="23" name="Picture 23" descr="http://www.islamreligion.com/articles_pt/images/A_Literary_Challenge_-_Bring_Something_Like_It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islamreligion.com/articles_pt/images/A_Literary_Challenge_-_Bring_Something_Like_It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Supõem que significa simplesmente escrever algo tão “bom” quanto o Alcorão.</w:t>
      </w:r>
      <w:proofErr w:type="gramEnd"/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Por conta disso, muitos céticos destacam – corretamente – que julgamentos de valor literário são altamente subjetivos.</w:t>
      </w:r>
      <w:proofErr w:type="gramEnd"/>
      <w:r>
        <w:rPr>
          <w:color w:val="000000"/>
          <w:sz w:val="26"/>
          <w:szCs w:val="26"/>
        </w:rPr>
        <w:t xml:space="preserve">  Se alguém diz que considera certa seleção de prosa ou poesia melhor do que o Alcorão, quem poderia argumentar com ele?  </w:t>
      </w:r>
      <w:proofErr w:type="gramStart"/>
      <w:r>
        <w:rPr>
          <w:color w:val="000000"/>
          <w:sz w:val="26"/>
          <w:szCs w:val="26"/>
        </w:rPr>
        <w:t>Trata-se realmente de uma questão de julgamento e gosto pessoais?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Quem seria o árbitro?</w:t>
      </w:r>
      <w:proofErr w:type="gramEnd"/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desafio do Alcorão, entretanto, não é simplesmente escrever algo de mérito literário igual,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produzir algo como o Alcorão.</w:t>
      </w:r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Isso pode ser visto em todos os versículos de desafio.</w:t>
      </w:r>
      <w:proofErr w:type="gramEnd"/>
      <w:r>
        <w:rPr>
          <w:color w:val="000000"/>
          <w:sz w:val="26"/>
          <w:szCs w:val="26"/>
        </w:rPr>
        <w:t>  Deus diz:</w:t>
      </w:r>
    </w:p>
    <w:p w:rsidR="003B6E43" w:rsidRDefault="003B6E43" w:rsidP="003B6E4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“Dize (Ó Muhammad) se a humanidade e os gênios se unissem para produzir algo como esse Alcorão, não o conseguiriam, mesmo se ajudassem uns aos outros.”</w:t>
      </w:r>
      <w:proofErr w:type="gramEnd"/>
      <w:r>
        <w:rPr>
          <w:b/>
          <w:bCs/>
          <w:color w:val="000000"/>
          <w:sz w:val="26"/>
          <w:szCs w:val="26"/>
        </w:rPr>
        <w:t xml:space="preserve"> (Alcorão 17:88)</w:t>
      </w:r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Deus diz:</w:t>
      </w:r>
    </w:p>
    <w:p w:rsidR="003B6E43" w:rsidRDefault="003B6E43" w:rsidP="003B6E4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“Ou eles dizem: ‘Ele o forjou.’ Dize: ‘Pois bem, apresentais dez suratas forjadas, semelhantes às dele, e pedi (auxílio), para tanto, a quem possais, em vez de Deus, se estiverdes certos. Porém, se não fordes atendidos, sabei, então, que </w:t>
      </w:r>
      <w:proofErr w:type="gramStart"/>
      <w:r>
        <w:rPr>
          <w:b/>
          <w:bCs/>
          <w:color w:val="000000"/>
          <w:sz w:val="26"/>
          <w:szCs w:val="26"/>
        </w:rPr>
        <w:t>este</w:t>
      </w:r>
      <w:proofErr w:type="gramEnd"/>
      <w:r>
        <w:rPr>
          <w:b/>
          <w:bCs/>
          <w:color w:val="000000"/>
          <w:sz w:val="26"/>
          <w:szCs w:val="26"/>
        </w:rPr>
        <w:t xml:space="preserve"> (Alcorão) foi revelado com a anuência de Deus e que não há mais divindade além d’Ele.   Sereis, então, muçulmanos</w:t>
      </w:r>
      <w:proofErr w:type="gramStart"/>
      <w:r>
        <w:rPr>
          <w:b/>
          <w:bCs/>
          <w:color w:val="000000"/>
          <w:sz w:val="26"/>
          <w:szCs w:val="26"/>
        </w:rPr>
        <w:t>?.</w:t>
      </w:r>
      <w:proofErr w:type="gramEnd"/>
      <w:r>
        <w:rPr>
          <w:b/>
          <w:bCs/>
          <w:color w:val="000000"/>
          <w:sz w:val="26"/>
          <w:szCs w:val="26"/>
        </w:rPr>
        <w:t>’” (Alcorão 11:13)</w:t>
      </w:r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Deus diz:</w:t>
      </w:r>
    </w:p>
    <w:p w:rsidR="003B6E43" w:rsidRDefault="003B6E43" w:rsidP="003B6E4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“Ou eles dizem: ‘Ele o forjou.’ Dize: ‘Trazei um capítulo </w:t>
      </w:r>
      <w:proofErr w:type="gramStart"/>
      <w:r>
        <w:rPr>
          <w:b/>
          <w:bCs/>
          <w:color w:val="000000"/>
          <w:sz w:val="26"/>
          <w:szCs w:val="26"/>
        </w:rPr>
        <w:t>como</w:t>
      </w:r>
      <w:proofErr w:type="gramEnd"/>
      <w:r>
        <w:rPr>
          <w:b/>
          <w:bCs/>
          <w:color w:val="000000"/>
          <w:sz w:val="26"/>
          <w:szCs w:val="26"/>
        </w:rPr>
        <w:t xml:space="preserve"> esse e chamai, se puderes, outro senão Deus, se sois verídicos’” (Alcorão l0:38)</w:t>
      </w:r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Deus diz:</w:t>
      </w:r>
    </w:p>
    <w:p w:rsidR="003B6E43" w:rsidRDefault="003B6E43" w:rsidP="003B6E4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“E se estais em dúvida acerca do que fizemos descer sobre Nosso servo, fazei vir uma surata igual </w:t>
      </w:r>
      <w:proofErr w:type="gramStart"/>
      <w:r>
        <w:rPr>
          <w:b/>
          <w:bCs/>
          <w:color w:val="000000"/>
          <w:sz w:val="26"/>
          <w:szCs w:val="26"/>
        </w:rPr>
        <w:t>a</w:t>
      </w:r>
      <w:proofErr w:type="gramEnd"/>
      <w:r>
        <w:rPr>
          <w:b/>
          <w:bCs/>
          <w:color w:val="000000"/>
          <w:sz w:val="26"/>
          <w:szCs w:val="26"/>
        </w:rPr>
        <w:t xml:space="preserve"> um único capítulo, e </w:t>
      </w:r>
      <w:r>
        <w:rPr>
          <w:b/>
          <w:bCs/>
          <w:color w:val="000000"/>
          <w:sz w:val="26"/>
          <w:szCs w:val="26"/>
        </w:rPr>
        <w:lastRenderedPageBreak/>
        <w:t>convocai vossas testemunhas ao invés de Deus se sois verídicos.” Mas se não o fizerdes – e não o fareis – guardai-vos do Fogo, cujo combustível são os homens e as pedras, preparado para os descrentes.” (Alcorão 2: 23-24)</w:t>
      </w:r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Portanto, não é simplesmente uma questão de qualidade – não tem nem que ser de mérito igual! </w:t>
      </w:r>
      <w:proofErr w:type="gramStart"/>
      <w:r>
        <w:rPr>
          <w:color w:val="000000"/>
          <w:sz w:val="26"/>
          <w:szCs w:val="26"/>
        </w:rPr>
        <w:t>Semelhança é tudo que importa.</w:t>
      </w:r>
      <w:proofErr w:type="gramEnd"/>
      <w:r>
        <w:rPr>
          <w:color w:val="000000"/>
          <w:sz w:val="26"/>
          <w:szCs w:val="26"/>
        </w:rPr>
        <w:t>  O que é exigido pelo desafio é alcançar pelo menos um nível comparável da beleza literária, nobreza e sublimidade do Alcorão enquanto que ao mesmo tempo imita o estilo particular do Alcorão.</w:t>
      </w:r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É possível imitar superficialmente o estilo do Alcorão e muitas pessoas foram bem sucedidas ao fazê-lo – mas todas as tentativas desde os </w:t>
      </w:r>
      <w:proofErr w:type="gramStart"/>
      <w:r>
        <w:rPr>
          <w:color w:val="000000"/>
          <w:sz w:val="26"/>
          <w:szCs w:val="26"/>
        </w:rPr>
        <w:t>dias</w:t>
      </w:r>
      <w:proofErr w:type="gramEnd"/>
      <w:r>
        <w:rPr>
          <w:color w:val="000000"/>
          <w:sz w:val="26"/>
          <w:szCs w:val="26"/>
        </w:rPr>
        <w:t xml:space="preserve"> de Musailimah até o presente provaram ser tolas e absurdas e com freqüência invocaram risos e escárnio.  </w:t>
      </w:r>
      <w:proofErr w:type="gramStart"/>
      <w:r>
        <w:rPr>
          <w:color w:val="000000"/>
          <w:sz w:val="26"/>
          <w:szCs w:val="26"/>
        </w:rPr>
        <w:t>Esse é um consenso unânime de todos que ouviram ou leram essas tentativas.</w:t>
      </w:r>
      <w:proofErr w:type="gramEnd"/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Da mesma forma, é possível para uma pessoa que escreva em árabe alcançar um alto nível de excelência literária e, na mais comovente poesia e prosa, transmitir os pensamentos e sentimentos mais nobres – mas ninguém jamais fez isso usando o estilo particular do Alcorão.</w:t>
      </w:r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 que estilo indefinível ele provou ser! O Alcorão não está nem em prosa árabe e nem no que é reconhecido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verso árabe.  Não está escrito em uma combinação de prosa e poesia,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em nenhuma dessas formas.  </w:t>
      </w:r>
      <w:proofErr w:type="gramStart"/>
      <w:r>
        <w:rPr>
          <w:color w:val="000000"/>
          <w:sz w:val="26"/>
          <w:szCs w:val="26"/>
        </w:rPr>
        <w:t>É único.</w:t>
      </w:r>
      <w:proofErr w:type="gramEnd"/>
      <w:r>
        <w:rPr>
          <w:color w:val="000000"/>
          <w:sz w:val="26"/>
          <w:szCs w:val="26"/>
        </w:rPr>
        <w:t xml:space="preserve">  Ao mesmo tempo, o Alcorão é internamente consistente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manutenção de seu estilo único.</w:t>
      </w:r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Somente o Alcorão tem o mais alto nível de excelência literária – a ponto de levar as pessoas ao êxtase e às lágrimas – enquanto mantém esse estilo.</w:t>
      </w:r>
      <w:proofErr w:type="gramEnd"/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Este, então, é o teste difícil: escreva algo no mesmo estilo do Alcorão e ao fazê-lo produza algo de qualidade e sublimidade semelhante.</w:t>
      </w:r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Ainda assim, pode-se argumentar que </w:t>
      </w:r>
      <w:proofErr w:type="gramStart"/>
      <w:r>
        <w:rPr>
          <w:color w:val="000000"/>
          <w:sz w:val="26"/>
          <w:szCs w:val="26"/>
        </w:rPr>
        <w:t>a</w:t>
      </w:r>
      <w:proofErr w:type="gramEnd"/>
      <w:r>
        <w:rPr>
          <w:color w:val="000000"/>
          <w:sz w:val="26"/>
          <w:szCs w:val="26"/>
        </w:rPr>
        <w:t xml:space="preserve"> avaliação dos resultados continua baseada em gostos literários subjetivos.  </w:t>
      </w:r>
      <w:proofErr w:type="gramStart"/>
      <w:r>
        <w:rPr>
          <w:color w:val="000000"/>
          <w:sz w:val="26"/>
          <w:szCs w:val="26"/>
        </w:rPr>
        <w:t>De acordo.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Entretanto, a segunda parte do desafio é trazer testemunhas para atestar a qualidade dessa avaliação, não apenas fazer a reivindicação.</w:t>
      </w:r>
      <w:proofErr w:type="gramEnd"/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Ao longo da história as pessoas têm tentado escrever no estilo do Alcorão.  </w:t>
      </w:r>
      <w:proofErr w:type="gramStart"/>
      <w:r>
        <w:rPr>
          <w:color w:val="000000"/>
          <w:sz w:val="26"/>
          <w:szCs w:val="26"/>
        </w:rPr>
        <w:t>Os resultados têm sido sempre tão risíveis que ninguém se aventuraria em dizer que acredita que seu esforço se equipara ao Alcorão em mérito literário.</w:t>
      </w:r>
      <w:proofErr w:type="gramEnd"/>
      <w:r>
        <w:rPr>
          <w:color w:val="000000"/>
          <w:sz w:val="26"/>
          <w:szCs w:val="26"/>
        </w:rPr>
        <w:t xml:space="preserve">  A razão porque ninguém ousaria fazê-lo não é medo de represálias –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alguns céticos sugeriram – mas o medo de parecer um completo idiota.  Um dos primeiros exemplos foi:</w:t>
      </w:r>
    </w:p>
    <w:p w:rsidR="003B6E43" w:rsidRDefault="003B6E43" w:rsidP="003B6E4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Al-Feel</w:t>
      </w:r>
    </w:p>
    <w:p w:rsidR="003B6E43" w:rsidRDefault="003B6E43" w:rsidP="003B6E4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Mal-Feel</w:t>
      </w:r>
    </w:p>
    <w:p w:rsidR="003B6E43" w:rsidRDefault="003B6E43" w:rsidP="003B6E4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Wa</w:t>
      </w:r>
      <w:proofErr w:type="gramEnd"/>
      <w:r>
        <w:rPr>
          <w:b/>
          <w:bCs/>
          <w:color w:val="000000"/>
          <w:sz w:val="26"/>
          <w:szCs w:val="26"/>
        </w:rPr>
        <w:t xml:space="preserve"> maa adraaka mal-feel</w:t>
      </w:r>
    </w:p>
    <w:p w:rsidR="003B6E43" w:rsidRDefault="003B6E43" w:rsidP="003B6E4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Lahu dhanabun radheel, </w:t>
      </w:r>
      <w:proofErr w:type="gramStart"/>
      <w:r>
        <w:rPr>
          <w:b/>
          <w:bCs/>
          <w:color w:val="000000"/>
          <w:sz w:val="26"/>
          <w:szCs w:val="26"/>
        </w:rPr>
        <w:t>wa</w:t>
      </w:r>
      <w:proofErr w:type="gramEnd"/>
      <w:r>
        <w:rPr>
          <w:b/>
          <w:bCs/>
          <w:color w:val="000000"/>
          <w:sz w:val="26"/>
          <w:szCs w:val="26"/>
        </w:rPr>
        <w:t xml:space="preserve"> khurtoomun taweel</w:t>
      </w:r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...que se traduz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>:</w:t>
      </w:r>
    </w:p>
    <w:p w:rsidR="003B6E43" w:rsidRDefault="003B6E43" w:rsidP="003B6E4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O Elefante -</w:t>
      </w:r>
    </w:p>
    <w:p w:rsidR="003B6E43" w:rsidRDefault="003B6E43" w:rsidP="003B6E4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O que é o elefante?</w:t>
      </w:r>
    </w:p>
    <w:p w:rsidR="003B6E43" w:rsidRDefault="003B6E43" w:rsidP="003B6E4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E o que faria você entender o que é o elefante?</w:t>
      </w:r>
      <w:proofErr w:type="gramEnd"/>
    </w:p>
    <w:p w:rsidR="003B6E43" w:rsidRDefault="003B6E43" w:rsidP="003B6E4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Ele tem um rabo áspero e uma tromba muito comprida.</w:t>
      </w:r>
      <w:proofErr w:type="gramEnd"/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Podemos garantir que essa é uma tentativa bem sucedida de imitar o estilo superficial do Alcorão.  </w:t>
      </w:r>
      <w:proofErr w:type="gramStart"/>
      <w:r>
        <w:rPr>
          <w:color w:val="000000"/>
          <w:sz w:val="26"/>
          <w:szCs w:val="26"/>
        </w:rPr>
        <w:t>Está claramente moldada nos versos de abertura da surata al-Qariah ou Surata al-Haaqqah.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Entretanto, com esse modelo, não é surpresa que as pessoas não estejam dispostas a colocar sua reputação em risco para atestar sua excelência literária.</w:t>
      </w:r>
      <w:proofErr w:type="gramEnd"/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Devemos fazer uma pausa para considerar: que outro estilo literário produziu um grande trabalho literário indisputável e, ao mesmo tempo, com certeza causará o mais fragoroso fracasso a qualquer um que tente experimentá-lo?</w:t>
      </w:r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Geralmente não é uma má idéia um escrito imitar um estilo bem sucedido.</w:t>
      </w:r>
      <w:proofErr w:type="gramEnd"/>
      <w:r>
        <w:rPr>
          <w:color w:val="000000"/>
          <w:sz w:val="26"/>
          <w:szCs w:val="26"/>
        </w:rPr>
        <w:t xml:space="preserve">  Entretanto, um desafio para produzir um único capítulo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o Alcorão – o capítulo mais curto tendo apenas três versículos de extensão moderada – se mostrou impossível de ser satisfeito.</w:t>
      </w:r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Devemos lembrar que nem todos os que falam árabe são muçulmanos.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Muitos são cristãos e judeus.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Alguns são ateus.</w:t>
      </w:r>
      <w:proofErr w:type="gramEnd"/>
      <w:r>
        <w:rPr>
          <w:color w:val="000000"/>
          <w:sz w:val="26"/>
          <w:szCs w:val="26"/>
        </w:rPr>
        <w:t xml:space="preserve">  Vivem em todas as partes do mundo.  </w:t>
      </w:r>
      <w:proofErr w:type="gramStart"/>
      <w:r>
        <w:rPr>
          <w:color w:val="000000"/>
          <w:sz w:val="26"/>
          <w:szCs w:val="26"/>
        </w:rPr>
        <w:t>Entre todos esses não-muçulmanos árabes, existem poetas e escritores de prosa de destaque e importante críticos literários.</w:t>
      </w:r>
      <w:proofErr w:type="gramEnd"/>
      <w:r>
        <w:rPr>
          <w:color w:val="000000"/>
          <w:sz w:val="26"/>
          <w:szCs w:val="26"/>
        </w:rPr>
        <w:t xml:space="preserve">  Nenhum deles reivindica que eles ou alguma outra pessoa tenha produzido um trabalho literário que se assemelhe ao Alcorão, tanto no estilo quanto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qualidade.</w:t>
      </w:r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Para alguém que fala árabe, isso é uma coisa óbvia.</w:t>
      </w:r>
      <w:proofErr w:type="gramEnd"/>
      <w:r>
        <w:rPr>
          <w:color w:val="000000"/>
          <w:sz w:val="26"/>
          <w:szCs w:val="26"/>
        </w:rPr>
        <w:t xml:space="preserve">  Qualquer árabe que olhe para as tentativas das pessoas de escreverem no estilo do Alcorão geralmente </w:t>
      </w:r>
      <w:proofErr w:type="gramStart"/>
      <w:r>
        <w:rPr>
          <w:color w:val="000000"/>
          <w:sz w:val="26"/>
          <w:szCs w:val="26"/>
        </w:rPr>
        <w:t>cai</w:t>
      </w:r>
      <w:proofErr w:type="gramEnd"/>
      <w:r>
        <w:rPr>
          <w:color w:val="000000"/>
          <w:sz w:val="26"/>
          <w:szCs w:val="26"/>
        </w:rPr>
        <w:t xml:space="preserve"> na gargalhada por conta de sua inabilidade ou banalidade.</w:t>
      </w:r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Os que não falam árabe, embora não possam ter essa experiência diretamente, podem averiguar que nenhuma reivindicação literária séria foi feita.</w:t>
      </w:r>
      <w:proofErr w:type="gramEnd"/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Com certeza, existe subjetividade em qualquer avaliação literária.</w:t>
      </w:r>
      <w:proofErr w:type="gramEnd"/>
      <w:r>
        <w:rPr>
          <w:color w:val="000000"/>
          <w:sz w:val="26"/>
          <w:szCs w:val="26"/>
        </w:rPr>
        <w:t xml:space="preserve">  Isso seria um problema em um desafio com um único juiz ou um grupo de juízes, ou se houvesse um critério tendencioso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“apenas sábios muçulmanos podem ser juízes”.</w:t>
      </w:r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Entretanto, não há </w:t>
      </w:r>
      <w:proofErr w:type="gramStart"/>
      <w:r>
        <w:rPr>
          <w:color w:val="000000"/>
          <w:sz w:val="26"/>
          <w:szCs w:val="26"/>
        </w:rPr>
        <w:t>tal</w:t>
      </w:r>
      <w:proofErr w:type="gramEnd"/>
      <w:r>
        <w:rPr>
          <w:color w:val="000000"/>
          <w:sz w:val="26"/>
          <w:szCs w:val="26"/>
        </w:rPr>
        <w:t xml:space="preserve"> restrição no desafio.</w:t>
      </w:r>
    </w:p>
    <w:p w:rsidR="003B6E43" w:rsidRDefault="003B6E43" w:rsidP="003B6E4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consenso geral da comunidade literária internacional árabe – e das massas árabes – é de que não existe nada que satisfaça o desafio.  </w:t>
      </w:r>
      <w:proofErr w:type="gramStart"/>
      <w:r>
        <w:rPr>
          <w:color w:val="000000"/>
          <w:sz w:val="26"/>
          <w:szCs w:val="26"/>
        </w:rPr>
        <w:t>Isso é um padrão objetivo de avaliação.</w:t>
      </w:r>
      <w:proofErr w:type="gramEnd"/>
    </w:p>
    <w:p w:rsidR="001B5925" w:rsidRPr="003B6E43" w:rsidRDefault="001B5925" w:rsidP="003B6E43"/>
    <w:sectPr w:rsidR="001B5925" w:rsidRPr="003B6E4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21A"/>
    <w:rsid w:val="000A0551"/>
    <w:rsid w:val="000F12D3"/>
    <w:rsid w:val="001020E7"/>
    <w:rsid w:val="001B5925"/>
    <w:rsid w:val="001D2857"/>
    <w:rsid w:val="00280D5C"/>
    <w:rsid w:val="00297E21"/>
    <w:rsid w:val="00341170"/>
    <w:rsid w:val="003B6E43"/>
    <w:rsid w:val="003E3227"/>
    <w:rsid w:val="00453607"/>
    <w:rsid w:val="00504985"/>
    <w:rsid w:val="00531E62"/>
    <w:rsid w:val="006575B9"/>
    <w:rsid w:val="006946AF"/>
    <w:rsid w:val="006F53A6"/>
    <w:rsid w:val="007571D3"/>
    <w:rsid w:val="0077658B"/>
    <w:rsid w:val="007B0DFC"/>
    <w:rsid w:val="007F0D4E"/>
    <w:rsid w:val="00820B1F"/>
    <w:rsid w:val="00846F2D"/>
    <w:rsid w:val="00975A92"/>
    <w:rsid w:val="00A269E5"/>
    <w:rsid w:val="00A453D9"/>
    <w:rsid w:val="00B45773"/>
    <w:rsid w:val="00C228D4"/>
    <w:rsid w:val="00D01672"/>
    <w:rsid w:val="00D579AB"/>
    <w:rsid w:val="00D74EDD"/>
    <w:rsid w:val="00D93299"/>
    <w:rsid w:val="00D97C36"/>
    <w:rsid w:val="00DE1185"/>
    <w:rsid w:val="00EC0D66"/>
    <w:rsid w:val="00EF521D"/>
    <w:rsid w:val="00FF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0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D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EC0D66"/>
  </w:style>
  <w:style w:type="character" w:customStyle="1" w:styleId="apple-converted-space">
    <w:name w:val="apple-converted-space"/>
    <w:basedOn w:val="DefaultParagraphFont"/>
    <w:rsid w:val="00EC0D66"/>
  </w:style>
  <w:style w:type="paragraph" w:customStyle="1" w:styleId="w-quran">
    <w:name w:val="w-quran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C0D66"/>
  </w:style>
  <w:style w:type="character" w:customStyle="1" w:styleId="w-footnote-title">
    <w:name w:val="w-footnote-title"/>
    <w:basedOn w:val="DefaultParagraphFont"/>
    <w:rsid w:val="00EC0D66"/>
  </w:style>
  <w:style w:type="paragraph" w:customStyle="1" w:styleId="w-footnote-text">
    <w:name w:val="w-footnote-text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C0D66"/>
  </w:style>
  <w:style w:type="paragraph" w:styleId="BalloonText">
    <w:name w:val="Balloon Text"/>
    <w:basedOn w:val="Normal"/>
    <w:link w:val="BalloonTextChar"/>
    <w:uiPriority w:val="99"/>
    <w:semiHidden/>
    <w:unhideWhenUsed/>
    <w:rsid w:val="00EC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E1185"/>
  </w:style>
  <w:style w:type="paragraph" w:styleId="FootnoteText">
    <w:name w:val="footnote text"/>
    <w:basedOn w:val="Normal"/>
    <w:link w:val="FootnoteTextChar"/>
    <w:uiPriority w:val="99"/>
    <w:semiHidden/>
    <w:unhideWhenUsed/>
    <w:rsid w:val="00DE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185"/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0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jorheading">
    <w:name w:val="majorheading"/>
    <w:basedOn w:val="Normal"/>
    <w:rsid w:val="0010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20E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049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0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0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0D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0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EC0D66"/>
  </w:style>
  <w:style w:type="character" w:customStyle="1" w:styleId="apple-converted-space">
    <w:name w:val="apple-converted-space"/>
    <w:basedOn w:val="DefaultParagraphFont"/>
    <w:rsid w:val="00EC0D66"/>
  </w:style>
  <w:style w:type="paragraph" w:customStyle="1" w:styleId="w-quran">
    <w:name w:val="w-quran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C0D66"/>
  </w:style>
  <w:style w:type="character" w:customStyle="1" w:styleId="w-footnote-title">
    <w:name w:val="w-footnote-title"/>
    <w:basedOn w:val="DefaultParagraphFont"/>
    <w:rsid w:val="00EC0D66"/>
  </w:style>
  <w:style w:type="paragraph" w:customStyle="1" w:styleId="w-footnote-text">
    <w:name w:val="w-footnote-text"/>
    <w:basedOn w:val="Normal"/>
    <w:rsid w:val="00EC0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C0D66"/>
  </w:style>
  <w:style w:type="paragraph" w:styleId="BalloonText">
    <w:name w:val="Balloon Text"/>
    <w:basedOn w:val="Normal"/>
    <w:link w:val="BalloonTextChar"/>
    <w:uiPriority w:val="99"/>
    <w:semiHidden/>
    <w:unhideWhenUsed/>
    <w:rsid w:val="00EC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D6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E1185"/>
  </w:style>
  <w:style w:type="paragraph" w:styleId="FootnoteText">
    <w:name w:val="footnote text"/>
    <w:basedOn w:val="Normal"/>
    <w:link w:val="FootnoteTextChar"/>
    <w:uiPriority w:val="99"/>
    <w:semiHidden/>
    <w:unhideWhenUsed/>
    <w:rsid w:val="00DE1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185"/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10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jorheading">
    <w:name w:val="majorheading"/>
    <w:basedOn w:val="Normal"/>
    <w:rsid w:val="0010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020E7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504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8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4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9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7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55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4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6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3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3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7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3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4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9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2014-07-27T00:56:00Z</cp:lastPrinted>
  <dcterms:created xsi:type="dcterms:W3CDTF">2014-07-27T01:14:00Z</dcterms:created>
  <dcterms:modified xsi:type="dcterms:W3CDTF">2014-07-27T01:14:00Z</dcterms:modified>
</cp:coreProperties>
</file>